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08BD" w:rsidRPr="00723364" w:rsidRDefault="006108BD" w:rsidP="006108BD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:rsidR="006108BD" w:rsidRPr="00723364" w:rsidRDefault="006108BD" w:rsidP="006108BD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 xml:space="preserve">المركز الطبي على اسم يهودا </w:t>
      </w:r>
      <w:proofErr w:type="spellStart"/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>أڨرڨنيل</w:t>
      </w:r>
      <w:proofErr w:type="spellEnd"/>
    </w:p>
    <w:p w:rsidR="009B461B" w:rsidRPr="006108BD" w:rsidRDefault="009B461B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AE"/>
        </w:rPr>
      </w:pPr>
    </w:p>
    <w:p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6108BD" w:rsidRPr="00F92C54" w:rsidDel="005B1F0E" w:rsidRDefault="006108BD" w:rsidP="006108BD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AE"/>
        </w:rPr>
      </w:pPr>
      <w:bookmarkStart w:id="0" w:name="_GoBack"/>
      <w:r>
        <w:rPr>
          <w:rFonts w:eastAsia="Times New Roman" w:cstheme="minorBidi" w:hint="cs"/>
          <w:b/>
          <w:bCs/>
          <w:u w:val="single"/>
          <w:rtl/>
          <w:lang w:bidi="ar-AE"/>
        </w:rPr>
        <w:t xml:space="preserve">مناقصة رقم 2018/4 لمنح خدمات استشارة ومرافقة مهنية قبل فحص الاعتماد </w:t>
      </w:r>
    </w:p>
    <w:bookmarkEnd w:id="0"/>
    <w:p w:rsidR="006108BD" w:rsidRPr="00B01BA3" w:rsidRDefault="006108BD" w:rsidP="006108BD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6108BD" w:rsidRPr="00FF4DC2" w:rsidRDefault="006108BD" w:rsidP="006108BD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FF4DC2">
        <w:rPr>
          <w:rFonts w:ascii="Arial" w:hAnsi="Arial" w:cs="Arial" w:hint="cs"/>
          <w:sz w:val="22"/>
          <w:szCs w:val="22"/>
          <w:rtl/>
          <w:lang w:bidi="ar-AE"/>
        </w:rPr>
        <w:t xml:space="preserve">المركز الطبي على اسم يهودا </w:t>
      </w:r>
      <w:proofErr w:type="spellStart"/>
      <w:r w:rsidRPr="00FF4DC2">
        <w:rPr>
          <w:rFonts w:ascii="Arial" w:hAnsi="Arial" w:cs="Arial" w:hint="cs"/>
          <w:sz w:val="22"/>
          <w:szCs w:val="22"/>
          <w:rtl/>
          <w:lang w:bidi="ar-AE"/>
        </w:rPr>
        <w:t>أڨرڨنيل</w:t>
      </w:r>
      <w:proofErr w:type="spellEnd"/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FF4DC2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FF4DC2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</w:t>
      </w:r>
      <w:r w:rsidRPr="00FF4DC2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الدعوة</w:t>
      </w:r>
      <w:proofErr w:type="gramStart"/>
      <w:r w:rsidRPr="00FF4DC2">
        <w:rPr>
          <w:rFonts w:asciiTheme="minorBidi" w:hAnsiTheme="minorBidi" w:cs="David"/>
          <w:sz w:val="22"/>
          <w:szCs w:val="22"/>
          <w:rtl/>
          <w:lang w:bidi="ar-SA"/>
        </w:rPr>
        <w:t>"),</w:t>
      </w:r>
      <w:proofErr w:type="gramEnd"/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SA"/>
        </w:rPr>
        <w:t xml:space="preserve">ينشر من خلال هذا الإعلان مناقصة رقم 2018/4 </w:t>
      </w:r>
      <w:r w:rsidRPr="006108BD">
        <w:rPr>
          <w:rFonts w:ascii="Arial" w:hAnsi="Arial" w:cs="Arial" w:hint="cs"/>
          <w:sz w:val="22"/>
          <w:szCs w:val="22"/>
          <w:rtl/>
          <w:lang w:bidi="ar-SA"/>
        </w:rPr>
        <w:t>لمنح خدمات مرافقة واستشارة مهنية قبل فحص الاعتماد.</w:t>
      </w:r>
    </w:p>
    <w:p w:rsidR="006108BD" w:rsidRPr="004F67D7" w:rsidRDefault="006108BD" w:rsidP="006108BD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على مُقدم العرض الذي يرغب بالحصول على مستندات المناقصة, التوجه بواسطة البريد الالكتروني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AE"/>
        </w:rPr>
        <w:t>وطلب الحصول على مستندات المناقصة.</w:t>
      </w:r>
    </w:p>
    <w:p w:rsidR="006108BD" w:rsidRPr="00366FBA" w:rsidRDefault="006108BD" w:rsidP="006108BD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cstheme="minorBidi" w:hint="cs"/>
          <w:rtl/>
          <w:lang w:bidi="ar-AE"/>
        </w:rPr>
        <w:t xml:space="preserve">على كل متوجه ذكر تفاصيل التعاقد معه من أجل الحصول على </w:t>
      </w:r>
      <w:proofErr w:type="spellStart"/>
      <w:r>
        <w:rPr>
          <w:rFonts w:cstheme="minorBidi" w:hint="cs"/>
          <w:rtl/>
          <w:lang w:bidi="ar-AE"/>
        </w:rPr>
        <w:t>حتلنات</w:t>
      </w:r>
      <w:proofErr w:type="spellEnd"/>
      <w:r>
        <w:rPr>
          <w:rFonts w:cstheme="minorBidi" w:hint="cs"/>
          <w:rtl/>
          <w:lang w:bidi="ar-AE"/>
        </w:rPr>
        <w:t xml:space="preserve"> بخصوص المناقصة.</w:t>
      </w:r>
    </w:p>
    <w:p w:rsidR="006108BD" w:rsidRPr="00366FBA" w:rsidRDefault="006108BD" w:rsidP="006108BD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SA"/>
        </w:rPr>
        <w:t>يقوم صاحب الدعوة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>.</w:t>
      </w:r>
    </w:p>
    <w:p w:rsidR="00647EBB" w:rsidRPr="00723364" w:rsidRDefault="00647EBB" w:rsidP="00647EBB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lastRenderedPageBreak/>
        <w:t>الأسئلة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الاستفسارية</w:t>
      </w:r>
    </w:p>
    <w:p w:rsidR="00647EBB" w:rsidRPr="00723364" w:rsidRDefault="00647EBB" w:rsidP="00647EBB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="David" w:eastAsia="David" w:hAnsi="David" w:cs="David"/>
          <w:sz w:val="22"/>
          <w:szCs w:val="22"/>
          <w:rtl/>
          <w:lang w:eastAsia="he-IL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يستقبل صاحب الدعوة</w:t>
      </w:r>
      <w:r w:rsidRPr="00723364">
        <w:rPr>
          <w:rFonts w:asciiTheme="minorBidi" w:hAnsiTheme="minorBidi" w:cs="David" w:hint="cs"/>
          <w:b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F47F4">
        <w:t>moran.schukoff@abr.health.gov.il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(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الأسئلة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توجه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شفوياً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أو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هاتفياً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يتم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الرد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عليها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تُلزم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صاحب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الدعوة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)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20.12.2018</w:t>
      </w:r>
      <w:r w:rsidRPr="00723364">
        <w:rPr>
          <w:rFonts w:asciiTheme="minorBidi" w:hAnsiTheme="minorBidi" w:cs="David" w:hint="cs"/>
          <w:bCs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تمام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الساعة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15:00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723364">
        <w:rPr>
          <w:rFonts w:asciiTheme="minorBidi" w:hAnsiTheme="minorBidi" w:cs="David"/>
          <w:b/>
          <w:sz w:val="22"/>
          <w:szCs w:val="22"/>
          <w:rtl/>
        </w:rPr>
        <w:t>.</w:t>
      </w:r>
    </w:p>
    <w:p w:rsidR="00647EBB" w:rsidRPr="000576D5" w:rsidRDefault="00647EBB" w:rsidP="00647EBB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</w:p>
    <w:p w:rsidR="00647EBB" w:rsidRPr="00723364" w:rsidRDefault="00647EBB" w:rsidP="00647EBB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2"/>
          <w:szCs w:val="22"/>
          <w:u w:val="single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:rsidR="00647EBB" w:rsidRPr="00723364" w:rsidRDefault="00647EBB" w:rsidP="00647EBB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>10.1.2019</w:t>
      </w:r>
      <w:r w:rsidRPr="00723364">
        <w:rPr>
          <w:rFonts w:asciiTheme="minorBidi" w:hAnsiTheme="minorBidi" w:cs="David" w:hint="cs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:rsidR="00647EBB" w:rsidRDefault="00647EBB" w:rsidP="00647EBB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 xml:space="preserve">في صندوق المناقصات للمركز الطبي على اسم يهودا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أڨرڨنيل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الموجود في الطابق الأول من مبنى الإدارة في شارع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كاكال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15 في بات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يام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</w:p>
    <w:p w:rsidR="00647EBB" w:rsidRPr="00723364" w:rsidRDefault="00647EBB" w:rsidP="00647EBB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:rsidR="00647EBB" w:rsidRDefault="00647EBB" w:rsidP="00647EBB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:rsidR="00647EBB" w:rsidRPr="00723364" w:rsidRDefault="00647EBB" w:rsidP="00647EBB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>
        <w:rPr>
          <w:rFonts w:cstheme="minorBidi" w:hint="cs"/>
          <w:sz w:val="22"/>
          <w:szCs w:val="22"/>
          <w:rtl/>
          <w:lang w:bidi="ar-AE"/>
        </w:rPr>
        <w:t>يجب كتابة اسم المناقصة ورقمها على المغلف.</w:t>
      </w:r>
    </w:p>
    <w:p w:rsidR="00647EBB" w:rsidRDefault="00647EBB" w:rsidP="00647EB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lastRenderedPageBreak/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647EBB" w:rsidRPr="00723364" w:rsidRDefault="00647EBB" w:rsidP="00647EB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647EBB" w:rsidRPr="00647EBB" w:rsidRDefault="00647EBB" w:rsidP="00647EB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sectPr w:rsidR="00647EBB" w:rsidRPr="00647EB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236AC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108BD"/>
    <w:rsid w:val="00632984"/>
    <w:rsid w:val="00647EBB"/>
    <w:rsid w:val="006809B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D0FE3"/>
    <w:rsid w:val="008E77FF"/>
    <w:rsid w:val="008F25EA"/>
    <w:rsid w:val="009112AB"/>
    <w:rsid w:val="00932966"/>
    <w:rsid w:val="009438CE"/>
    <w:rsid w:val="00953668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DE7564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6203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C54908-BC32-4B6B-902C-7D98E3C59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6108BD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6108B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328</Words>
  <Characters>1643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1968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2019-01-01T10:44:00Z</dcterms:created>
  <dcterms:modified xsi:type="dcterms:W3CDTF">2019-01-01T10:44:00Z</dcterms:modified>
</cp:coreProperties>
</file>